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СОГЛАШЕНИЕ N ______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О ПРЕДОСТАВЛЕНИИ ОПЦИОНА НА ЗАКЛЮЧЕНИЕ ДОГОВОРА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г. Новосибирск</w:t>
      </w:r>
      <w:r w:rsidRPr="00D94C77">
        <w:rPr>
          <w:rFonts w:ascii="Times New Roman" w:hAnsi="Times New Roman" w:cs="Times New Roman"/>
          <w:sz w:val="28"/>
          <w:szCs w:val="28"/>
        </w:rPr>
        <w:tab/>
      </w:r>
      <w:r w:rsidRPr="00D94C77">
        <w:rPr>
          <w:rFonts w:ascii="Times New Roman" w:hAnsi="Times New Roman" w:cs="Times New Roman"/>
          <w:sz w:val="28"/>
          <w:szCs w:val="28"/>
        </w:rPr>
        <w:tab/>
      </w:r>
      <w:r w:rsidRPr="00D94C77">
        <w:rPr>
          <w:rFonts w:ascii="Times New Roman" w:hAnsi="Times New Roman" w:cs="Times New Roman"/>
          <w:sz w:val="28"/>
          <w:szCs w:val="28"/>
        </w:rPr>
        <w:tab/>
      </w:r>
      <w:r w:rsidRPr="00D94C77">
        <w:rPr>
          <w:rFonts w:ascii="Times New Roman" w:hAnsi="Times New Roman" w:cs="Times New Roman"/>
          <w:sz w:val="28"/>
          <w:szCs w:val="28"/>
        </w:rPr>
        <w:tab/>
      </w:r>
      <w:r w:rsidRPr="00D94C77">
        <w:rPr>
          <w:rFonts w:ascii="Times New Roman" w:hAnsi="Times New Roman" w:cs="Times New Roman"/>
          <w:sz w:val="28"/>
          <w:szCs w:val="28"/>
        </w:rPr>
        <w:tab/>
      </w:r>
      <w:r w:rsidRPr="00D94C77">
        <w:rPr>
          <w:rFonts w:ascii="Times New Roman" w:hAnsi="Times New Roman" w:cs="Times New Roman"/>
          <w:sz w:val="28"/>
          <w:szCs w:val="28"/>
        </w:rPr>
        <w:tab/>
      </w:r>
      <w:r w:rsidRPr="00D94C77">
        <w:rPr>
          <w:rFonts w:ascii="Times New Roman" w:hAnsi="Times New Roman" w:cs="Times New Roman"/>
          <w:sz w:val="28"/>
          <w:szCs w:val="28"/>
        </w:rPr>
        <w:tab/>
        <w:t xml:space="preserve">"__"___________ ____ </w:t>
      </w:r>
      <w:proofErr w:type="gramStart"/>
      <w:r w:rsidRPr="00D94C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4C77">
        <w:rPr>
          <w:rFonts w:ascii="Times New Roman" w:hAnsi="Times New Roman" w:cs="Times New Roman"/>
          <w:sz w:val="28"/>
          <w:szCs w:val="28"/>
        </w:rPr>
        <w:t>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ФИО, года рождения, место рождения: гор. Свердловск, гражданство: Российская Федерация, паспорт</w:t>
      </w:r>
      <w:proofErr w:type="gramStart"/>
      <w:r w:rsidRPr="00D94C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4C77">
        <w:rPr>
          <w:rFonts w:ascii="Times New Roman" w:hAnsi="Times New Roman" w:cs="Times New Roman"/>
          <w:sz w:val="28"/>
          <w:szCs w:val="28"/>
        </w:rPr>
        <w:t xml:space="preserve"> выдан отделом УФМС России по Новосибирской области в  районе г. Новосибирска  г., код подразделения 540-010, состоит на регистрационном учете по месту жительства по адресу: 630090, Россия, Новосибирская область, г. Новосибирск, ул. 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4C77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D94C77">
        <w:rPr>
          <w:rFonts w:ascii="Times New Roman" w:hAnsi="Times New Roman" w:cs="Times New Roman"/>
          <w:sz w:val="28"/>
          <w:szCs w:val="28"/>
        </w:rPr>
        <w:t xml:space="preserve"> единственным участником общества с ограниченной ответственностью ЯВА с долей в уставном капитале в размере 100 %, именуемый в дальнейшем «Сторона 1», с одной стороны,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 xml:space="preserve">и Компания СВЕТ, созданная и зарегистрированная в соответствии с законодательством …..в лице директора ФИО  года рождения, паспорт серия…, выдан УВД Ленинского района </w:t>
      </w:r>
      <w:proofErr w:type="gramStart"/>
      <w:r w:rsidRPr="00D94C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4C77">
        <w:rPr>
          <w:rFonts w:ascii="Times New Roman" w:hAnsi="Times New Roman" w:cs="Times New Roman"/>
          <w:sz w:val="28"/>
          <w:szCs w:val="28"/>
        </w:rPr>
        <w:t>. Новосибирска …года, состоящей на регистрационном учете по месту жительства по адресу: Россия, город Новосибирск, …, действующего на основании Доверенности №_______, именуемая в дальнейшем «Сторона 2», с другой стороны, руководствуясь ст. 429.2 Гражданского Кодекса Российской Федерации, заключили настоящее Соглашение о предоставлении Опциона на заключение договора (далее - Опцион) о нижеследующем: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1.1.</w:t>
      </w:r>
      <w:r w:rsidRPr="00D94C77">
        <w:rPr>
          <w:rFonts w:ascii="Times New Roman" w:hAnsi="Times New Roman" w:cs="Times New Roman"/>
          <w:sz w:val="28"/>
          <w:szCs w:val="28"/>
        </w:rPr>
        <w:tab/>
        <w:t xml:space="preserve">Подписанием настоящего Опциона Сторона 1 посредством безотзывной оферты предоставляет Стороне 2 право заключить договор купли-продажи доли в уставном капитале ООО «ЯВА» по форме, согласованной сторонами в Приложении №1 к настоящему Опциону (далее – договор купли-продажи), в рамках сроков и при соблюдении условий, указанных в настоящем Опционе. 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2. ОСНОВНЫЕ УСЛОВИЯ ОПЦИОНА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2.1. Опцион предоставляется Стороне 2 безвозмездно, без взимания платы либо другого встречного предоставления.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2.2. Сторона 2 вправе реализовать право заключить договор купли-продажи в рамках следующего срока действия оферты на заключение договора купли-продажи: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Начало срока: не ранее 01 июня 2016 года;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Окончание срока: не позднее 30 июня 2016 года.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2.3. Под реализацией Стороной 2 права заключить договор купли-продажи Стороны понимают обеспечение Стороной 2 выполнения в указанные п. 2.2. сроки полного перечня следующих действий: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 xml:space="preserve">2.3.1. Вручение Стороне 1 Стороной 2 уведомления о намерении реализовать право на заключение договора купли-продажи с указанием даты, времени и адреса нотариуса, в присутствии которого будет подписываться договор купли-продажи. Указанное уведомление должно быть направлено Стороне 1 не позднее, чем за 10 (Десять) рабочих дней до предполагаемой даты заключения договора купли-продажи. Стороны обязуются заключить договор купли-продажи в дату, указанную в уведомлении Стороны 2, в связи с чем, Стороны обязаны в срок, указанный в уведомлении, обеспечить явку своих уполномоченных представителей для подписания договора купли-продажи, а также </w:t>
      </w:r>
      <w:proofErr w:type="gramStart"/>
      <w:r w:rsidRPr="00D94C77">
        <w:rPr>
          <w:rFonts w:ascii="Times New Roman" w:hAnsi="Times New Roman" w:cs="Times New Roman"/>
          <w:sz w:val="28"/>
          <w:szCs w:val="28"/>
        </w:rPr>
        <w:t>предоставить нотариусу все документы</w:t>
      </w:r>
      <w:proofErr w:type="gramEnd"/>
      <w:r w:rsidRPr="00D94C77">
        <w:rPr>
          <w:rFonts w:ascii="Times New Roman" w:hAnsi="Times New Roman" w:cs="Times New Roman"/>
          <w:sz w:val="28"/>
          <w:szCs w:val="28"/>
        </w:rPr>
        <w:t xml:space="preserve">, необходимые для нотариального удостоверения нотариусом договора купли-продажи. 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2.3.2. Подписание Сторонами договора купли-продажи;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2.3.3. Нотариальное удостоверение нотариусом договора купли-продажи;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2.4.  После нотариального удостоверения договора купли-продажи, Стороны подтверждают полное и безусловное исполнение всех условий договора-купли продажи, согласованных в Приложении 1 к настоящему Опциону.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2.5. Права и обязанности по настоящему Опциону не могут быть уступлены Сторонами другому лицу.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lastRenderedPageBreak/>
        <w:t>3. ОТВЕТСТВЕННОСТЬ СТОРОН И ФОРС-МАЖОРНЫЕ ОБСТОЯТЕЛЬСТВА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3.1. За неисполнение или ненадлежащее исполнение обязательств по настоящему Соглашению Стороны несут ответственность, предусмотренную действующим законодательством Российской Федерации.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3.2.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силы, возникших после заключения настоящего Соглашения в результате обстоятель</w:t>
      </w:r>
      <w:proofErr w:type="gramStart"/>
      <w:r w:rsidRPr="00D94C77">
        <w:rPr>
          <w:rFonts w:ascii="Times New Roman" w:hAnsi="Times New Roman" w:cs="Times New Roman"/>
          <w:sz w:val="28"/>
          <w:szCs w:val="28"/>
        </w:rPr>
        <w:t>ств чр</w:t>
      </w:r>
      <w:proofErr w:type="gramEnd"/>
      <w:r w:rsidRPr="00D94C77">
        <w:rPr>
          <w:rFonts w:ascii="Times New Roman" w:hAnsi="Times New Roman" w:cs="Times New Roman"/>
          <w:sz w:val="28"/>
          <w:szCs w:val="28"/>
        </w:rPr>
        <w:t>езвычайного характера, которые стороны не могли предвидеть или предотвратить.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3.3. При наступлении обстоятельств, указанных в п. 3.2 настоящего Соглашения, каждая Сторона должна без промедления известить о них в письменном виде другую Сторону.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3.4.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Соглашению.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3.5. В случае наступления обстоятельств, предусмотренных в п. 3.2 настоящего Соглашения,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3.6. Если наступившие обстоятельства, перечисленные в п. 3.2 настоящего Соглашения,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4. РАЗРЕШЕНИЕ СПОРОВ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 xml:space="preserve">4.1. Все споры и разногласия, которые могут возникнуть при исполнении условий настоящего Соглашения, Стороны будут стремиться разрешать </w:t>
      </w:r>
      <w:r w:rsidRPr="00D94C77">
        <w:rPr>
          <w:rFonts w:ascii="Times New Roman" w:hAnsi="Times New Roman" w:cs="Times New Roman"/>
          <w:sz w:val="28"/>
          <w:szCs w:val="28"/>
        </w:rPr>
        <w:lastRenderedPageBreak/>
        <w:t xml:space="preserve">путем переговоров. Срок для рассмотрения претензии - 10 (десять) рабочих дней с момента получения претензии. 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 в арбитражном суде Новосибирской области.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 xml:space="preserve">5. СРОК ДЕЙСТВИЯ ДОГОВОРА. 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его нотариального удостоверения и действует по 30.06.2016 года.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 xml:space="preserve">5.2. Сторона 1 вправе в одностороннем внесудебном порядке отказаться от исполнения настоящего Опциона в случае, если Сторона 2 предпримет действия для реализации права на заключение договора купли-продажи ранее 01.06.2016 года. 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5.3. В случае</w:t>
      </w:r>
      <w:proofErr w:type="gramStart"/>
      <w:r w:rsidRPr="00D94C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4C77">
        <w:rPr>
          <w:rFonts w:ascii="Times New Roman" w:hAnsi="Times New Roman" w:cs="Times New Roman"/>
          <w:sz w:val="28"/>
          <w:szCs w:val="28"/>
        </w:rPr>
        <w:t xml:space="preserve"> если Сторона 2 не реализует свое право на заключение договора купли-продажи до 30.06.2015 года, Соглашение прекращает свое действие, право Стороны 2 заключить договор купли-продажи доли погашается, и Стороны не будут вправе предъявлять друг к другу каких-либо претензий.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6.3. Настоящий договор составлен и подписан в трех экземплярах, с переводом на английский язык: по одному экземпляру для каждой из Сторон, один экземпляр остается в деле нотариуса ________. В случае возникновения споров русский текст имеет приоритет над английским.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lastRenderedPageBreak/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7. ПОДПИСИ СТОРОН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Продавец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_______________ ФИО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Покупатель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Компания «СВЕТ»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_______________ ФИО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 </w:t>
      </w:r>
    </w:p>
    <w:p w:rsid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lastRenderedPageBreak/>
        <w:t>Приложение №1 к Соглашению № ______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о предоставлении Опциона на заключение договора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=========================НАЧАЛО ФОРМЫ=========================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Соглашение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купли-продажи доли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в уставном капитале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ООО «ЯВА»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Новосибирск, Россия,                                                                            __________, «___» 2015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ФИО …. года рождения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Место рождения: гор. Свердловск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Гражданство: Российская Федерация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 xml:space="preserve">Паспорт серия….., выдан отделом УФМС России по Новосибирской области …районе </w:t>
      </w:r>
      <w:proofErr w:type="gramStart"/>
      <w:r w:rsidRPr="00D94C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4C77">
        <w:rPr>
          <w:rFonts w:ascii="Times New Roman" w:hAnsi="Times New Roman" w:cs="Times New Roman"/>
          <w:sz w:val="28"/>
          <w:szCs w:val="28"/>
        </w:rPr>
        <w:t>. Новосибирска ….г., код подразделения 540-010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 xml:space="preserve">Состоит на регистрационном учете по месту жительства по адресу: Россия, город Новосибирск, 630090, Россия, Новосибирская область, </w:t>
      </w:r>
      <w:proofErr w:type="gramStart"/>
      <w:r w:rsidRPr="00D94C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4C77">
        <w:rPr>
          <w:rFonts w:ascii="Times New Roman" w:hAnsi="Times New Roman" w:cs="Times New Roman"/>
          <w:sz w:val="28"/>
          <w:szCs w:val="28"/>
        </w:rPr>
        <w:t>. Новосибирск, являющийся единственным участником общества с ограниченной ответственностью «ЯВА» с долей в уставном капитале в размере 100 %, именуемый в дальнейшем Продавец, с одной стороны,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 xml:space="preserve">и Компания СВЕТ, созданная и зарегистрированная в соответствии с законодательством …….в лице директора ФИО …. года рождения, паспорт серия…, выдан УВД Ленинского района </w:t>
      </w:r>
      <w:proofErr w:type="gramStart"/>
      <w:r w:rsidRPr="00D94C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4C77">
        <w:rPr>
          <w:rFonts w:ascii="Times New Roman" w:hAnsi="Times New Roman" w:cs="Times New Roman"/>
          <w:sz w:val="28"/>
          <w:szCs w:val="28"/>
        </w:rPr>
        <w:t xml:space="preserve">. Новосибирска ….года, состоящей на регистрационном учете по месту жительства по адресу: Россия, город </w:t>
      </w:r>
      <w:r w:rsidRPr="00D94C77">
        <w:rPr>
          <w:rFonts w:ascii="Times New Roman" w:hAnsi="Times New Roman" w:cs="Times New Roman"/>
          <w:sz w:val="28"/>
          <w:szCs w:val="28"/>
        </w:rPr>
        <w:lastRenderedPageBreak/>
        <w:t>Новосибирск, ……</w:t>
      </w:r>
      <w:proofErr w:type="gramStart"/>
      <w:r w:rsidRPr="00D94C7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94C77">
        <w:rPr>
          <w:rFonts w:ascii="Times New Roman" w:hAnsi="Times New Roman" w:cs="Times New Roman"/>
          <w:sz w:val="28"/>
          <w:szCs w:val="28"/>
        </w:rPr>
        <w:t xml:space="preserve"> на основании _______, именуемая в дальнейшем Покупатель, с другой стороны,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1.</w:t>
      </w:r>
      <w:r w:rsidRPr="00D94C77">
        <w:rPr>
          <w:rFonts w:ascii="Times New Roman" w:hAnsi="Times New Roman" w:cs="Times New Roman"/>
          <w:sz w:val="28"/>
          <w:szCs w:val="28"/>
        </w:rPr>
        <w:tab/>
        <w:t xml:space="preserve">Продавец передает Покупателю, а Покупатель принимает и обязуется оплатить долю в размере 100 % в уставном капитале (далее - Доля) общества с ограниченной ответственностью «ЯВА» (далее - Общество), номинальной стоимостью 10 000 (десять тысяч) рублей 00 копеек. 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2.</w:t>
      </w:r>
      <w:r w:rsidRPr="00D94C77">
        <w:rPr>
          <w:rFonts w:ascii="Times New Roman" w:hAnsi="Times New Roman" w:cs="Times New Roman"/>
          <w:sz w:val="28"/>
          <w:szCs w:val="28"/>
        </w:rPr>
        <w:tab/>
        <w:t xml:space="preserve">Общество зарегистрировано </w:t>
      </w:r>
      <w:proofErr w:type="gramStart"/>
      <w:r w:rsidRPr="00D94C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4C77">
        <w:rPr>
          <w:rFonts w:ascii="Times New Roman" w:hAnsi="Times New Roman" w:cs="Times New Roman"/>
          <w:sz w:val="28"/>
          <w:szCs w:val="28"/>
        </w:rPr>
        <w:t>. Межрайонной инспекцией Федеральной налоговой службы № 16 по Новосибирской области за основным государственным регистрационным номером …… в Едином государственном реестре юридических лиц, что подтверждается свидетельством о государственной регистрации юридического лица серия…., ИНН …. КПП…., место нахождения: 630090, город Новосибирск, улица.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3.</w:t>
      </w:r>
      <w:r w:rsidRPr="00D94C77">
        <w:rPr>
          <w:rFonts w:ascii="Times New Roman" w:hAnsi="Times New Roman" w:cs="Times New Roman"/>
          <w:sz w:val="28"/>
          <w:szCs w:val="28"/>
        </w:rPr>
        <w:tab/>
        <w:t>Доля в размере 100 % в уставном капитале Общества принадлежит Продавцу на основании решения единственного участника Общества № 1 от 13.05.2011 года, что подтверждается выпиской из Единого государственного реестра юридических лиц от ________ года, списком участников Общества, составленным ______ года.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4.</w:t>
      </w:r>
      <w:r w:rsidRPr="00D94C77">
        <w:rPr>
          <w:rFonts w:ascii="Times New Roman" w:hAnsi="Times New Roman" w:cs="Times New Roman"/>
          <w:sz w:val="28"/>
          <w:szCs w:val="28"/>
        </w:rPr>
        <w:tab/>
        <w:t xml:space="preserve">Номинальная стоимость Доли на момент заключения настоящего договора оплачена Продавцом полностью, что подтверждается справкой Общества об оплате доли в уставном капитале от _____________ года, квитанцией об оплате № ___ </w:t>
      </w:r>
      <w:proofErr w:type="gramStart"/>
      <w:r w:rsidRPr="00D94C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94C77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5.</w:t>
      </w:r>
      <w:r w:rsidRPr="00D94C77">
        <w:rPr>
          <w:rFonts w:ascii="Times New Roman" w:hAnsi="Times New Roman" w:cs="Times New Roman"/>
          <w:sz w:val="28"/>
          <w:szCs w:val="28"/>
        </w:rPr>
        <w:tab/>
        <w:t>Доля на момент подписания настоящего Договора не заложена, никому другому не продана, не подарена, в споре и под арестом не состоит.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6.</w:t>
      </w:r>
      <w:r w:rsidRPr="00D94C77">
        <w:rPr>
          <w:rFonts w:ascii="Times New Roman" w:hAnsi="Times New Roman" w:cs="Times New Roman"/>
          <w:sz w:val="28"/>
          <w:szCs w:val="28"/>
        </w:rPr>
        <w:tab/>
        <w:t>Общество сообщает, что в отношении него не возбуждено производство по делу о несостоятельности (банкротстве), Общество не находится в стадии ликвидации и реорганизации.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7.</w:t>
      </w:r>
      <w:r w:rsidRPr="00D94C77">
        <w:rPr>
          <w:rFonts w:ascii="Times New Roman" w:hAnsi="Times New Roman" w:cs="Times New Roman"/>
          <w:sz w:val="28"/>
          <w:szCs w:val="28"/>
        </w:rPr>
        <w:tab/>
        <w:t>Стоимость Доли составляет</w:t>
      </w:r>
      <w:proofErr w:type="gramStart"/>
      <w:r w:rsidRPr="00D94C77">
        <w:rPr>
          <w:rFonts w:ascii="Times New Roman" w:hAnsi="Times New Roman" w:cs="Times New Roman"/>
          <w:sz w:val="28"/>
          <w:szCs w:val="28"/>
        </w:rPr>
        <w:t xml:space="preserve"> ______ (_____________) </w:t>
      </w:r>
      <w:proofErr w:type="gramEnd"/>
      <w:r w:rsidRPr="00D94C77">
        <w:rPr>
          <w:rFonts w:ascii="Times New Roman" w:hAnsi="Times New Roman" w:cs="Times New Roman"/>
          <w:sz w:val="28"/>
          <w:szCs w:val="28"/>
        </w:rPr>
        <w:t>рублей 00 копеек (далее - цена Договора).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8.</w:t>
      </w:r>
      <w:r w:rsidRPr="00D94C77">
        <w:rPr>
          <w:rFonts w:ascii="Times New Roman" w:hAnsi="Times New Roman" w:cs="Times New Roman"/>
          <w:sz w:val="28"/>
          <w:szCs w:val="28"/>
        </w:rPr>
        <w:tab/>
        <w:t>Оплата цены Договора, указанной в пункте 6 настоящего Договора, производится Покупателем путем перечисления денежных средств на расчетный счет Продавца в следующем порядке: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8.1.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lastRenderedPageBreak/>
        <w:t>8.2.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9.</w:t>
      </w:r>
      <w:r w:rsidRPr="00D94C77">
        <w:rPr>
          <w:rFonts w:ascii="Times New Roman" w:hAnsi="Times New Roman" w:cs="Times New Roman"/>
          <w:sz w:val="28"/>
          <w:szCs w:val="28"/>
        </w:rPr>
        <w:tab/>
        <w:t xml:space="preserve">Заявление о внесении изменений в сведения об Обществе с ограниченной ответственностью «ЯВА», содержащиеся в Едином государственном реестре юридических лиц с соответствующими приложениями передается нотариусом в Межрайонную инспекцию Федеральной налоговой службы № 16 по Новосибирской области. 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10.</w:t>
      </w:r>
      <w:r w:rsidRPr="00D94C77">
        <w:rPr>
          <w:rFonts w:ascii="Times New Roman" w:hAnsi="Times New Roman" w:cs="Times New Roman"/>
          <w:sz w:val="28"/>
          <w:szCs w:val="28"/>
        </w:rPr>
        <w:tab/>
        <w:t xml:space="preserve">С момента заключения настоящего договора к Покупателю переходят все права и обязанности участника Общества с ограниченной ответственностью «ЯВА». 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11.</w:t>
      </w:r>
      <w:r w:rsidRPr="00D94C77">
        <w:rPr>
          <w:rFonts w:ascii="Times New Roman" w:hAnsi="Times New Roman" w:cs="Times New Roman"/>
          <w:sz w:val="28"/>
          <w:szCs w:val="28"/>
        </w:rPr>
        <w:tab/>
        <w:t>За неисполнение или ненадлежащее исполнение обязательств по настоящему договору, виновная сторона возмещает другой стороне все понесенные ею вследствие такого неисполнения или ненадлежащего исполнения убытки, включая упущенную выгоду.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12.</w:t>
      </w:r>
      <w:r w:rsidRPr="00D94C77">
        <w:rPr>
          <w:rFonts w:ascii="Times New Roman" w:hAnsi="Times New Roman" w:cs="Times New Roman"/>
          <w:sz w:val="28"/>
          <w:szCs w:val="28"/>
        </w:rPr>
        <w:tab/>
        <w:t>Все споры и разногласия, которые могут возникнуть из настоящего Договора или в связи с ним, стороны будут пытаться разрешить путем переговоров. Срок рассмотрения претензии – 10 (Десять) рабочих дней с момента получения претензии.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В случае если Стороны не придут к соглашению, спор передается на разрешение в судебном порядке, предусмотренном действующим законодательством Российской Федерации, в Арбитражном суде Новосибирской области.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13.</w:t>
      </w:r>
      <w:r w:rsidRPr="00D94C77">
        <w:rPr>
          <w:rFonts w:ascii="Times New Roman" w:hAnsi="Times New Roman" w:cs="Times New Roman"/>
          <w:sz w:val="28"/>
          <w:szCs w:val="28"/>
        </w:rPr>
        <w:tab/>
        <w:t>Односторонний отказ от исполнения настоящего Договора не допускается. Любые изменения и дополнения к настоящему договору действительны при условии, если они совершены в письменной форме, подписаны сторонами или их надлежаще уполномоченными представителями и нотариально удостоверены.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14.</w:t>
      </w:r>
      <w:r w:rsidRPr="00D94C77">
        <w:rPr>
          <w:rFonts w:ascii="Times New Roman" w:hAnsi="Times New Roman" w:cs="Times New Roman"/>
          <w:sz w:val="28"/>
          <w:szCs w:val="28"/>
        </w:rPr>
        <w:tab/>
        <w:t xml:space="preserve">Содержание статей 8, 21 Федерального закона «Об обществах с ограниченной ответственностью», статей 93, 421 Гражданского кодекса Российской Федерации, статьи 9 Федерального закона «О государственной регистрации юридических лиц и индивидуальных предпринимателей», статьи 86 Основ законодательства Российской Федерации о нотариате сторонам нотариусом разъяснено. 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15.</w:t>
      </w:r>
      <w:r w:rsidRPr="00D94C77">
        <w:rPr>
          <w:rFonts w:ascii="Times New Roman" w:hAnsi="Times New Roman" w:cs="Times New Roman"/>
          <w:sz w:val="28"/>
          <w:szCs w:val="28"/>
        </w:rPr>
        <w:tab/>
        <w:t>Настоящий договор вступает в силу с момента его нотариального удостоверения.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D94C77">
        <w:rPr>
          <w:rFonts w:ascii="Times New Roman" w:hAnsi="Times New Roman" w:cs="Times New Roman"/>
          <w:sz w:val="28"/>
          <w:szCs w:val="28"/>
        </w:rPr>
        <w:tab/>
        <w:t>Все Уведомления составляются на русском языке. Если к Уведомлению прилагается документ, составленный на иностранном языке, то такой документ должен сопровождаться переводом на русский язык.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17.</w:t>
      </w:r>
      <w:r w:rsidRPr="00D94C77">
        <w:rPr>
          <w:rFonts w:ascii="Times New Roman" w:hAnsi="Times New Roman" w:cs="Times New Roman"/>
          <w:sz w:val="28"/>
          <w:szCs w:val="28"/>
        </w:rPr>
        <w:tab/>
        <w:t>Настоящий договор составлен и подписан в четырех экземплярах вместе с переводом на английский язык: по одному экземпляру для каждой из Сторон, один экземпляр остается в деле нотариуса ________, один экземпляр передается налоговому органу. В случае возникновения споров русский текст имеет приоритет над английским.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Продавец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_______________ ФИО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Покупатель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Компания «СВЕТ»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_______________ ФИО</w:t>
      </w:r>
    </w:p>
    <w:p w:rsidR="00D94C77" w:rsidRPr="00D94C77" w:rsidRDefault="00D94C77" w:rsidP="00D94C77">
      <w:pPr>
        <w:rPr>
          <w:rFonts w:ascii="Times New Roman" w:hAnsi="Times New Roman" w:cs="Times New Roman"/>
          <w:sz w:val="28"/>
          <w:szCs w:val="28"/>
        </w:rPr>
      </w:pPr>
      <w:r w:rsidRPr="00D94C77">
        <w:rPr>
          <w:rFonts w:ascii="Times New Roman" w:hAnsi="Times New Roman" w:cs="Times New Roman"/>
          <w:sz w:val="28"/>
          <w:szCs w:val="28"/>
        </w:rPr>
        <w:t>==========================КОНЕЦ ФОРМЫ=========================</w:t>
      </w:r>
    </w:p>
    <w:p w:rsidR="00D94C77" w:rsidRDefault="00D94C77" w:rsidP="00D94C77">
      <w:r>
        <w:t>Форму согласовываем:</w:t>
      </w:r>
    </w:p>
    <w:p w:rsidR="00D94C77" w:rsidRDefault="00D94C77" w:rsidP="00D94C77">
      <w:r>
        <w:t>Продавец</w:t>
      </w:r>
    </w:p>
    <w:p w:rsidR="00D94C77" w:rsidRDefault="00D94C77" w:rsidP="00D94C77">
      <w:r>
        <w:t>_______________ ФИО</w:t>
      </w:r>
    </w:p>
    <w:p w:rsidR="00D94C77" w:rsidRDefault="00D94C77" w:rsidP="00D94C77"/>
    <w:p w:rsidR="00D94C77" w:rsidRDefault="00D94C77" w:rsidP="00D94C77">
      <w:r>
        <w:t>Покупатель</w:t>
      </w:r>
    </w:p>
    <w:p w:rsidR="00D94C77" w:rsidRDefault="00D94C77" w:rsidP="00D94C77">
      <w:r>
        <w:t>Компания «СВЕТ»</w:t>
      </w:r>
    </w:p>
    <w:p w:rsidR="00B01264" w:rsidRPr="00D94C77" w:rsidRDefault="00D94C77" w:rsidP="00D94C77">
      <w:pPr>
        <w:rPr>
          <w:rFonts w:ascii="Times New Roman" w:hAnsi="Times New Roman" w:cs="Times New Roman"/>
          <w:sz w:val="24"/>
          <w:szCs w:val="24"/>
        </w:rPr>
      </w:pPr>
      <w:r>
        <w:t>_______________ ФИО</w:t>
      </w:r>
    </w:p>
    <w:sectPr w:rsidR="00B01264" w:rsidRPr="00D94C77" w:rsidSect="00B0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C77"/>
    <w:rsid w:val="00B01264"/>
    <w:rsid w:val="00D9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1862</Words>
  <Characters>10617</Characters>
  <Application>Microsoft Office Word</Application>
  <DocSecurity>0</DocSecurity>
  <Lines>88</Lines>
  <Paragraphs>24</Paragraphs>
  <ScaleCrop>false</ScaleCrop>
  <Company>office 2007 rus ent:</Company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Notarius</dc:creator>
  <cp:keywords/>
  <dc:description/>
  <cp:lastModifiedBy>Notarius</cp:lastModifiedBy>
  <cp:revision>2</cp:revision>
  <dcterms:created xsi:type="dcterms:W3CDTF">2016-01-18T09:20:00Z</dcterms:created>
  <dcterms:modified xsi:type="dcterms:W3CDTF">2016-01-18T09:24:00Z</dcterms:modified>
</cp:coreProperties>
</file>