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2C7" w:rsidRPr="002702C7" w:rsidRDefault="002702C7" w:rsidP="002702C7">
      <w:pPr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702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Приложение 4.</w:t>
      </w:r>
    </w:p>
    <w:p w:rsidR="00966E30" w:rsidRPr="00953BAE" w:rsidRDefault="00966E30" w:rsidP="00966E30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953BAE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Краткосрочный семинар</w:t>
      </w:r>
    </w:p>
    <w:p w:rsidR="00D8286A" w:rsidRDefault="00DB097E" w:rsidP="00DB097E">
      <w:pPr>
        <w:spacing w:after="0" w:line="240" w:lineRule="auto"/>
        <w:jc w:val="center"/>
        <w:rPr>
          <w:rStyle w:val="a4"/>
          <w:rFonts w:ascii="Times New Roman" w:hAnsi="Times New Roman" w:cs="Times New Roman"/>
          <w:b/>
          <w:bCs/>
          <w:i/>
          <w:color w:val="auto"/>
          <w:sz w:val="32"/>
          <w:szCs w:val="32"/>
          <w:u w:val="none"/>
          <w:shd w:val="clear" w:color="auto" w:fill="FFFFFF"/>
        </w:rPr>
      </w:pPr>
      <w:r w:rsidRPr="00DB097E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 xml:space="preserve">на тему: </w:t>
      </w:r>
      <w:r w:rsidR="00966E30" w:rsidRPr="00DB097E">
        <w:rPr>
          <w:rFonts w:ascii="Times New Roman" w:hAnsi="Times New Roman" w:cs="Times New Roman"/>
          <w:b/>
          <w:i/>
          <w:sz w:val="32"/>
          <w:szCs w:val="32"/>
        </w:rPr>
        <w:t>«</w:t>
      </w:r>
      <w:r w:rsidR="00D8286A" w:rsidRPr="00DB097E">
        <w:rPr>
          <w:rFonts w:ascii="Times New Roman" w:hAnsi="Times New Roman" w:cs="Times New Roman"/>
          <w:b/>
          <w:i/>
          <w:sz w:val="32"/>
          <w:szCs w:val="32"/>
        </w:rPr>
        <w:t>Нотариально удостоверенные договоры в</w:t>
      </w:r>
      <w:r w:rsidR="00D8286A" w:rsidRPr="00DB097E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D8286A" w:rsidRPr="00DB097E">
        <w:rPr>
          <w:rFonts w:ascii="Times New Roman" w:hAnsi="Times New Roman" w:cs="Times New Roman"/>
          <w:b/>
          <w:i/>
          <w:sz w:val="32"/>
          <w:szCs w:val="32"/>
        </w:rPr>
        <w:t xml:space="preserve">условиях COVID-19.   </w:t>
      </w:r>
      <w:hyperlink r:id="rId4" w:tgtFrame="_blank" w:history="1">
        <w:r w:rsidR="00D8286A" w:rsidRPr="00DB097E">
          <w:rPr>
            <w:rStyle w:val="a4"/>
            <w:rFonts w:ascii="Times New Roman" w:hAnsi="Times New Roman" w:cs="Times New Roman"/>
            <w:b/>
            <w:bCs/>
            <w:i/>
            <w:color w:val="auto"/>
            <w:sz w:val="32"/>
            <w:szCs w:val="32"/>
            <w:u w:val="none"/>
            <w:shd w:val="clear" w:color="auto" w:fill="FFFFFF"/>
          </w:rPr>
          <w:t>Непреодолимая сила, невозможность исполнения</w:t>
        </w:r>
        <w:r w:rsidR="00CC0E26">
          <w:rPr>
            <w:rStyle w:val="a4"/>
            <w:rFonts w:ascii="Times New Roman" w:hAnsi="Times New Roman" w:cs="Times New Roman"/>
            <w:b/>
            <w:bCs/>
            <w:i/>
            <w:color w:val="auto"/>
            <w:sz w:val="32"/>
            <w:szCs w:val="32"/>
            <w:u w:val="none"/>
            <w:shd w:val="clear" w:color="auto" w:fill="FFFFFF"/>
          </w:rPr>
          <w:t>, р</w:t>
        </w:r>
        <w:bookmarkStart w:id="0" w:name="_GoBack"/>
        <w:bookmarkEnd w:id="0"/>
        <w:r w:rsidR="00D8286A" w:rsidRPr="00DB097E">
          <w:rPr>
            <w:rStyle w:val="a4"/>
            <w:rFonts w:ascii="Times New Roman" w:hAnsi="Times New Roman" w:cs="Times New Roman"/>
            <w:b/>
            <w:bCs/>
            <w:i/>
            <w:color w:val="auto"/>
            <w:sz w:val="32"/>
            <w:szCs w:val="32"/>
            <w:u w:val="none"/>
            <w:shd w:val="clear" w:color="auto" w:fill="FFFFFF"/>
          </w:rPr>
          <w:t xml:space="preserve">асторжение или изменение нотариально удостоверенных договоров </w:t>
        </w:r>
        <w:r w:rsidR="00E32B1F" w:rsidRPr="00DB097E">
          <w:rPr>
            <w:rStyle w:val="a4"/>
            <w:rFonts w:ascii="Times New Roman" w:hAnsi="Times New Roman" w:cs="Times New Roman"/>
            <w:b/>
            <w:bCs/>
            <w:i/>
            <w:color w:val="auto"/>
            <w:sz w:val="32"/>
            <w:szCs w:val="32"/>
            <w:u w:val="none"/>
            <w:shd w:val="clear" w:color="auto" w:fill="FFFFFF"/>
          </w:rPr>
          <w:t xml:space="preserve">в </w:t>
        </w:r>
        <w:r w:rsidR="00D8286A" w:rsidRPr="00DB097E">
          <w:rPr>
            <w:rStyle w:val="a4"/>
            <w:rFonts w:ascii="Times New Roman" w:hAnsi="Times New Roman" w:cs="Times New Roman"/>
            <w:b/>
            <w:bCs/>
            <w:i/>
            <w:color w:val="auto"/>
            <w:sz w:val="32"/>
            <w:szCs w:val="32"/>
            <w:u w:val="none"/>
            <w:shd w:val="clear" w:color="auto" w:fill="FFFFFF"/>
          </w:rPr>
          <w:t>свете COVID-19: общий анализ и разбор специфики конкретных договоров</w:t>
        </w:r>
      </w:hyperlink>
      <w:r w:rsidRPr="00DB097E">
        <w:rPr>
          <w:rStyle w:val="a4"/>
          <w:rFonts w:ascii="Times New Roman" w:hAnsi="Times New Roman" w:cs="Times New Roman"/>
          <w:b/>
          <w:bCs/>
          <w:i/>
          <w:color w:val="auto"/>
          <w:sz w:val="32"/>
          <w:szCs w:val="32"/>
          <w:u w:val="none"/>
          <w:shd w:val="clear" w:color="auto" w:fill="FFFFFF"/>
        </w:rPr>
        <w:t>»</w:t>
      </w:r>
    </w:p>
    <w:p w:rsidR="003644C4" w:rsidRPr="00DB097E" w:rsidRDefault="003644C4" w:rsidP="00DB09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966E30" w:rsidRPr="00DB097E" w:rsidRDefault="00966E30" w:rsidP="00DB097E">
      <w:pPr>
        <w:spacing w:after="0" w:line="36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097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Дата проведения: </w:t>
      </w:r>
      <w:r w:rsidR="00E32B1F" w:rsidRPr="00DB097E">
        <w:rPr>
          <w:rFonts w:ascii="Times New Roman" w:hAnsi="Times New Roman" w:cs="Times New Roman"/>
          <w:sz w:val="28"/>
          <w:szCs w:val="28"/>
          <w:shd w:val="clear" w:color="auto" w:fill="FFFFFF"/>
        </w:rPr>
        <w:t>22</w:t>
      </w:r>
      <w:r w:rsidRPr="00DB0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32B1F" w:rsidRPr="00DB097E">
        <w:rPr>
          <w:rFonts w:ascii="Times New Roman" w:hAnsi="Times New Roman" w:cs="Times New Roman"/>
          <w:sz w:val="28"/>
          <w:szCs w:val="28"/>
          <w:shd w:val="clear" w:color="auto" w:fill="FFFFFF"/>
        </w:rPr>
        <w:t>июля</w:t>
      </w:r>
      <w:r w:rsidRPr="00DB0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C1EF4" w:rsidRPr="00DB097E">
        <w:rPr>
          <w:rFonts w:ascii="Times New Roman" w:eastAsia="Calibri" w:hAnsi="Times New Roman" w:cs="Times New Roman"/>
          <w:sz w:val="28"/>
          <w:szCs w:val="28"/>
        </w:rPr>
        <w:t xml:space="preserve">с 10.00 до </w:t>
      </w:r>
      <w:r w:rsidR="00F90278" w:rsidRPr="00DB097E">
        <w:rPr>
          <w:rFonts w:ascii="Times New Roman" w:eastAsia="Calibri" w:hAnsi="Times New Roman" w:cs="Times New Roman"/>
          <w:sz w:val="28"/>
          <w:szCs w:val="28"/>
        </w:rPr>
        <w:t>13.1</w:t>
      </w:r>
      <w:r w:rsidR="00E32B1F" w:rsidRPr="00DB097E">
        <w:rPr>
          <w:rFonts w:ascii="Times New Roman" w:eastAsia="Calibri" w:hAnsi="Times New Roman" w:cs="Times New Roman"/>
          <w:sz w:val="28"/>
          <w:szCs w:val="28"/>
        </w:rPr>
        <w:t>0</w:t>
      </w:r>
      <w:r w:rsidRPr="00DB097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66E30" w:rsidRPr="00DB097E" w:rsidRDefault="00966E30" w:rsidP="00DB097E">
      <w:pPr>
        <w:spacing w:after="0" w:line="360" w:lineRule="exac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B097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Формат проведения:</w:t>
      </w:r>
      <w:r w:rsidRPr="00DB0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очно, </w:t>
      </w:r>
      <w:r w:rsidRPr="00DB097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on</w:t>
      </w:r>
      <w:r w:rsidRPr="00DB097E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DB097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line</w:t>
      </w:r>
      <w:r w:rsidRPr="00DB097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66E30" w:rsidRPr="00DB097E" w:rsidRDefault="00966E30" w:rsidP="00DB097E">
      <w:pPr>
        <w:spacing w:after="0" w:line="360" w:lineRule="exac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B097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Место проведения:</w:t>
      </w:r>
      <w:r w:rsidRPr="00DB0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Москва, ул. </w:t>
      </w:r>
      <w:proofErr w:type="spellStart"/>
      <w:r w:rsidRPr="00DB097E">
        <w:rPr>
          <w:rFonts w:ascii="Times New Roman" w:hAnsi="Times New Roman" w:cs="Times New Roman"/>
          <w:sz w:val="28"/>
          <w:szCs w:val="28"/>
          <w:shd w:val="clear" w:color="auto" w:fill="FFFFFF"/>
        </w:rPr>
        <w:t>Долгоруковская</w:t>
      </w:r>
      <w:proofErr w:type="spellEnd"/>
      <w:r w:rsidRPr="00DB0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15, стр. 4-5 (конференц-зал ФНП).</w:t>
      </w:r>
    </w:p>
    <w:p w:rsidR="00966E30" w:rsidRPr="00DB097E" w:rsidRDefault="00966E30" w:rsidP="00DB097E">
      <w:pPr>
        <w:spacing w:after="0" w:line="360" w:lineRule="exac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B097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Стоимость: </w:t>
      </w:r>
      <w:r w:rsidR="006C1EF4" w:rsidRPr="00DB097E">
        <w:rPr>
          <w:rFonts w:ascii="Times New Roman" w:hAnsi="Times New Roman" w:cs="Times New Roman"/>
          <w:sz w:val="28"/>
          <w:szCs w:val="28"/>
          <w:shd w:val="clear" w:color="auto" w:fill="FFFFFF"/>
        </w:rPr>
        <w:t>4 500 рублей</w:t>
      </w:r>
      <w:r w:rsidR="00DB097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66E30" w:rsidRPr="00DB097E" w:rsidRDefault="00966E30" w:rsidP="00DB097E">
      <w:pPr>
        <w:spacing w:after="0" w:line="360" w:lineRule="exac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B097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Продолжительность: </w:t>
      </w:r>
      <w:r w:rsidR="00E32B1F" w:rsidRPr="00DB0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 </w:t>
      </w:r>
      <w:r w:rsidR="00DB0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академических </w:t>
      </w:r>
      <w:r w:rsidR="00E32B1F" w:rsidRPr="00DB097E">
        <w:rPr>
          <w:rFonts w:ascii="Times New Roman" w:hAnsi="Times New Roman" w:cs="Times New Roman"/>
          <w:sz w:val="28"/>
          <w:szCs w:val="28"/>
          <w:shd w:val="clear" w:color="auto" w:fill="FFFFFF"/>
        </w:rPr>
        <w:t>часа</w:t>
      </w:r>
      <w:r w:rsidRPr="00DB0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966E30" w:rsidRPr="00DB097E" w:rsidRDefault="00966E30" w:rsidP="00DB097E">
      <w:pPr>
        <w:spacing w:after="0" w:line="360" w:lineRule="exac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B097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Вид документа:</w:t>
      </w:r>
      <w:r w:rsidRPr="00DB0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сертификат участника семинара.</w:t>
      </w:r>
    </w:p>
    <w:p w:rsidR="00DB097E" w:rsidRPr="00DB097E" w:rsidRDefault="00966E30" w:rsidP="00DB097E">
      <w:pPr>
        <w:spacing w:before="2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B097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Мероприятие проводит:</w:t>
      </w:r>
      <w:r w:rsidRPr="00DB0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B097E" w:rsidRPr="00DB097E">
        <w:rPr>
          <w:rFonts w:ascii="Times New Roman" w:hAnsi="Times New Roman" w:cs="Times New Roman"/>
          <w:b/>
          <w:caps/>
          <w:color w:val="000000"/>
          <w:sz w:val="28"/>
          <w:szCs w:val="28"/>
          <w:shd w:val="clear" w:color="auto" w:fill="FFFFFF"/>
        </w:rPr>
        <w:t>Илюшина Марина Николаевна</w:t>
      </w:r>
      <w:r w:rsidR="00DB097E" w:rsidRPr="00DB097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</w:t>
      </w:r>
      <w:r w:rsidR="00DB097E" w:rsidRPr="00DB09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доктор юридических наук, профессор, заведующая кафедрой гражданского и предпринимательского права федерального государственного бюджетного образовательного учреждения высшего образования «Всероссийский государственный университет юстиции (РПА Минюста России)», заслуженный юрист Российской Федерации, член Научно-консультативного Совета при Федеральной нотариальной палате и Научно-консультативного Совета при Верховном Суде </w:t>
      </w:r>
      <w:r w:rsidR="00DB097E" w:rsidRPr="00DB097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Российской Федерации, </w:t>
      </w:r>
      <w:r w:rsidR="00DB097E" w:rsidRPr="00DB09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заслуженный юрист Российской Федерации</w:t>
      </w:r>
      <w:r w:rsidR="00DB097E" w:rsidRPr="00DB097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966E30" w:rsidRPr="00DB097E" w:rsidRDefault="00966E30" w:rsidP="00966E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66E30" w:rsidRDefault="00966E30" w:rsidP="00966E30">
      <w:pPr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  <w:shd w:val="clear" w:color="auto" w:fill="FFFFFF"/>
        </w:rPr>
      </w:pPr>
      <w:r w:rsidRPr="003644C4">
        <w:rPr>
          <w:rFonts w:ascii="Times New Roman" w:hAnsi="Times New Roman" w:cs="Times New Roman"/>
          <w:b/>
          <w:caps/>
          <w:sz w:val="28"/>
          <w:szCs w:val="28"/>
          <w:shd w:val="clear" w:color="auto" w:fill="FFFFFF"/>
        </w:rPr>
        <w:t>Содержание:</w:t>
      </w:r>
    </w:p>
    <w:p w:rsidR="00447292" w:rsidRPr="003644C4" w:rsidRDefault="00447292" w:rsidP="00966E30">
      <w:pPr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  <w:shd w:val="clear" w:color="auto" w:fill="FFFFFF"/>
        </w:rPr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5528"/>
        <w:gridCol w:w="3969"/>
      </w:tblGrid>
      <w:tr w:rsidR="00966E30" w:rsidRPr="00DB097E" w:rsidTr="003644C4">
        <w:trPr>
          <w:tblHeader/>
        </w:trPr>
        <w:tc>
          <w:tcPr>
            <w:tcW w:w="1135" w:type="dxa"/>
          </w:tcPr>
          <w:p w:rsidR="00966E30" w:rsidRPr="00DB097E" w:rsidRDefault="00966E30" w:rsidP="00B16F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097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5528" w:type="dxa"/>
          </w:tcPr>
          <w:p w:rsidR="00966E30" w:rsidRPr="00DB097E" w:rsidRDefault="00966E30" w:rsidP="00B16F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097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3969" w:type="dxa"/>
          </w:tcPr>
          <w:p w:rsidR="00966E30" w:rsidRPr="00DB097E" w:rsidRDefault="00966E30" w:rsidP="00B16F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097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Преподаватель</w:t>
            </w:r>
          </w:p>
        </w:tc>
      </w:tr>
      <w:tr w:rsidR="00966E30" w:rsidRPr="00DB097E" w:rsidTr="003644C4">
        <w:trPr>
          <w:trHeight w:val="369"/>
        </w:trPr>
        <w:tc>
          <w:tcPr>
            <w:tcW w:w="1135" w:type="dxa"/>
          </w:tcPr>
          <w:p w:rsidR="00966E30" w:rsidRPr="00DB097E" w:rsidRDefault="00966E30" w:rsidP="003644C4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B097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10.00-11.30</w:t>
            </w:r>
          </w:p>
        </w:tc>
        <w:tc>
          <w:tcPr>
            <w:tcW w:w="5528" w:type="dxa"/>
          </w:tcPr>
          <w:p w:rsidR="00DB097E" w:rsidRDefault="00DB097E" w:rsidP="003644C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</w:t>
            </w:r>
            <w:r w:rsidR="00F90278" w:rsidRPr="00DB097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</w:t>
            </w:r>
            <w:r w:rsidR="00E32B1F" w:rsidRPr="00DB097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бстоятельства </w:t>
            </w:r>
            <w:r w:rsidR="00F90278" w:rsidRPr="00DB097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непреодолимой силы (форс-мажор</w:t>
            </w:r>
            <w:r w:rsidR="00E32B1F" w:rsidRPr="00DB097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</w:t>
            </w:r>
            <w:r w:rsidR="00F90278" w:rsidRPr="00DB097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его правовые </w:t>
            </w:r>
            <w:r w:rsidR="00E32B1F" w:rsidRPr="00DB097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последствия для </w:t>
            </w:r>
            <w:r w:rsidR="00F90278" w:rsidRPr="00DB097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нотариально удостоверенных договоров: договоров доверительного управления долями в ООО, рентных договоров, договоров купли-продажи долей в ООО с рассрочкой и отсрочкой платежа, договоров купли-продажи доли</w:t>
            </w:r>
            <w:r w:rsidR="00357836" w:rsidRPr="00DB097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недвижимости с рассрочкой и отсрочкой платежа</w:t>
            </w:r>
            <w:r w:rsidR="00F90278" w:rsidRPr="00DB097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других длящихся договоров. </w:t>
            </w:r>
            <w:r w:rsidR="00772541" w:rsidRPr="00DB097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Невозможность исполнения.</w:t>
            </w:r>
          </w:p>
          <w:p w:rsidR="00966E30" w:rsidRPr="00DB097E" w:rsidRDefault="00DB097E" w:rsidP="00DB09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   </w:t>
            </w:r>
            <w:r w:rsidR="00772541" w:rsidRPr="00DB097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Расторжение или изменение</w:t>
            </w:r>
            <w:r w:rsidR="00F90278" w:rsidRPr="00DB097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772541" w:rsidRPr="00DB097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договоров. </w:t>
            </w:r>
            <w:r w:rsidR="00F90278" w:rsidRPr="00DB097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Судьба денежных обязательств</w:t>
            </w:r>
            <w:r w:rsidR="00357836" w:rsidRPr="00DB097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F90278" w:rsidRPr="00DB097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357836" w:rsidRPr="00DB097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Мораторий на банкротство.</w:t>
            </w:r>
          </w:p>
        </w:tc>
        <w:tc>
          <w:tcPr>
            <w:tcW w:w="3969" w:type="dxa"/>
          </w:tcPr>
          <w:p w:rsidR="00DB097E" w:rsidRPr="00E743BD" w:rsidRDefault="00DB097E" w:rsidP="00DB097E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743B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Доктор юридических наук, профессор, заведующая кафедрой гражданского и предпринимательского права федерального государственного бюджетного образовательного учреждения высшего образования «Всероссийский государственный университет юстиции (РПА Минюста </w:t>
            </w:r>
            <w:r w:rsidRPr="00E743B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России)», заслуженный юрист Российской Федерации</w:t>
            </w:r>
          </w:p>
          <w:p w:rsidR="00DB097E" w:rsidRPr="00E743BD" w:rsidRDefault="00DB097E" w:rsidP="00DB09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66E30" w:rsidRPr="00DB097E" w:rsidRDefault="00DB097E" w:rsidP="00DB09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E743BD">
              <w:rPr>
                <w:rFonts w:ascii="Times New Roman" w:hAnsi="Times New Roman" w:cs="Times New Roman"/>
                <w:b/>
                <w:caps/>
                <w:color w:val="000000"/>
                <w:sz w:val="28"/>
                <w:szCs w:val="28"/>
                <w:shd w:val="clear" w:color="auto" w:fill="FFFFFF"/>
              </w:rPr>
              <w:t>ИЛЮШИНА МАРИНА НИКОЛАЕВНА</w:t>
            </w:r>
          </w:p>
        </w:tc>
      </w:tr>
      <w:tr w:rsidR="00966E30" w:rsidRPr="00DB097E" w:rsidTr="003644C4">
        <w:trPr>
          <w:trHeight w:val="369"/>
        </w:trPr>
        <w:tc>
          <w:tcPr>
            <w:tcW w:w="1135" w:type="dxa"/>
          </w:tcPr>
          <w:p w:rsidR="00966E30" w:rsidRPr="00DB097E" w:rsidRDefault="00966E30" w:rsidP="00B1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B097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11.30-11.40</w:t>
            </w:r>
          </w:p>
        </w:tc>
        <w:tc>
          <w:tcPr>
            <w:tcW w:w="5528" w:type="dxa"/>
          </w:tcPr>
          <w:p w:rsidR="00966E30" w:rsidRPr="003644C4" w:rsidRDefault="00966E30" w:rsidP="00B16F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44C4">
              <w:rPr>
                <w:rFonts w:ascii="Times New Roman" w:hAnsi="Times New Roman" w:cs="Times New Roman"/>
                <w:b/>
                <w:sz w:val="28"/>
                <w:szCs w:val="28"/>
              </w:rPr>
              <w:t>Перерыв</w:t>
            </w:r>
          </w:p>
        </w:tc>
        <w:tc>
          <w:tcPr>
            <w:tcW w:w="3969" w:type="dxa"/>
          </w:tcPr>
          <w:p w:rsidR="00966E30" w:rsidRPr="00DB097E" w:rsidRDefault="00966E30" w:rsidP="00B16F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6E30" w:rsidRPr="00DB097E" w:rsidTr="003644C4">
        <w:trPr>
          <w:trHeight w:val="165"/>
        </w:trPr>
        <w:tc>
          <w:tcPr>
            <w:tcW w:w="1135" w:type="dxa"/>
          </w:tcPr>
          <w:p w:rsidR="00966E30" w:rsidRPr="00DB097E" w:rsidRDefault="00966E30" w:rsidP="003644C4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B097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11.40-13.10</w:t>
            </w:r>
          </w:p>
        </w:tc>
        <w:tc>
          <w:tcPr>
            <w:tcW w:w="5528" w:type="dxa"/>
          </w:tcPr>
          <w:p w:rsidR="00DB097E" w:rsidRDefault="00DB097E" w:rsidP="003644C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32B1F" w:rsidRPr="00DB097E">
              <w:rPr>
                <w:rFonts w:ascii="Times New Roman" w:hAnsi="Times New Roman" w:cs="Times New Roman"/>
                <w:sz w:val="28"/>
                <w:szCs w:val="28"/>
              </w:rPr>
              <w:t>Практика формирования условий</w:t>
            </w:r>
            <w:r w:rsidR="00357836" w:rsidRPr="00DB097E">
              <w:rPr>
                <w:rFonts w:ascii="Times New Roman" w:hAnsi="Times New Roman" w:cs="Times New Roman"/>
                <w:sz w:val="28"/>
                <w:szCs w:val="28"/>
              </w:rPr>
              <w:t xml:space="preserve"> договоров</w:t>
            </w:r>
            <w:r w:rsidR="00F90278" w:rsidRPr="00DB097E">
              <w:rPr>
                <w:rFonts w:ascii="Times New Roman" w:hAnsi="Times New Roman" w:cs="Times New Roman"/>
                <w:sz w:val="28"/>
                <w:szCs w:val="28"/>
              </w:rPr>
              <w:t xml:space="preserve"> в условиях COVID-19</w:t>
            </w:r>
            <w:r w:rsidR="00E32B1F" w:rsidRPr="00DB097E">
              <w:rPr>
                <w:rFonts w:ascii="Times New Roman" w:hAnsi="Times New Roman" w:cs="Times New Roman"/>
                <w:sz w:val="28"/>
                <w:szCs w:val="28"/>
              </w:rPr>
              <w:t xml:space="preserve"> на примерах договоров с недвижимостью и купли-продажи долей ООО. </w:t>
            </w:r>
            <w:r w:rsidR="00B814F7" w:rsidRPr="00DB097E">
              <w:rPr>
                <w:rFonts w:ascii="Times New Roman" w:hAnsi="Times New Roman" w:cs="Times New Roman"/>
                <w:sz w:val="28"/>
                <w:szCs w:val="28"/>
              </w:rPr>
              <w:t>Ус</w:t>
            </w:r>
            <w:r w:rsidR="00B814F7" w:rsidRPr="00DB097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ловия о порядке изменения</w:t>
            </w:r>
            <w:r w:rsidR="00F90278" w:rsidRPr="00DB097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и расторжения </w:t>
            </w:r>
            <w:r w:rsidR="00B814F7" w:rsidRPr="00DB097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договора</w:t>
            </w:r>
            <w:r w:rsidR="00F90278" w:rsidRPr="00DB097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при н</w:t>
            </w:r>
            <w:r w:rsidR="00E32B1F" w:rsidRPr="00DB097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аступлении обстоятельств непреодолимой силы.  </w:t>
            </w:r>
            <w:r w:rsidR="00F90278" w:rsidRPr="00DB0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 изменить договор из-за пандемии </w:t>
            </w:r>
            <w:proofErr w:type="spellStart"/>
            <w:r w:rsidR="00F90278" w:rsidRPr="00DB0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коронавируса</w:t>
            </w:r>
            <w:proofErr w:type="spellEnd"/>
            <w:r w:rsidR="00F90278" w:rsidRPr="00DB0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COVID-19.</w:t>
            </w:r>
            <w:r w:rsidR="00357836" w:rsidRPr="00DB0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Приостановление договора.</w:t>
            </w:r>
          </w:p>
          <w:p w:rsidR="00966E30" w:rsidRPr="00DB097E" w:rsidRDefault="00DB097E" w:rsidP="00DB09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357836" w:rsidRPr="00DB09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Обзоры по отдельным вопросам судебной практики, связанным с применением законодательства и мер по противодействию распространению на территории Российской Федерации новой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57836" w:rsidRPr="00DB09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="00357836" w:rsidRPr="00DB09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инфекции </w:t>
            </w:r>
            <w:r w:rsidR="00357836" w:rsidRPr="00BC5E37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  <w:t>(covid-19)</w:t>
            </w:r>
            <w:r w:rsidR="00357836" w:rsidRPr="00DB09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 1</w:t>
            </w:r>
            <w:r w:rsidR="00357836" w:rsidRPr="00DB0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(утв. Президиумом Верховного Суда РФ</w:t>
            </w:r>
            <w:r w:rsidR="00357836" w:rsidRPr="00DB09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57836" w:rsidRPr="00DB0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21 апреля 2020 года) и </w:t>
            </w:r>
            <w:r w:rsidR="006C1EF4" w:rsidRPr="00DB0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357836" w:rsidRPr="00DB0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57836" w:rsidRPr="00DB0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(утв. Президиумом Верховного Суда РФ 30.04.2020)</w:t>
            </w:r>
            <w:r w:rsidR="00BB73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69" w:type="dxa"/>
          </w:tcPr>
          <w:p w:rsidR="00DB097E" w:rsidRPr="00E743BD" w:rsidRDefault="00DB097E" w:rsidP="00DB097E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743B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Доктор юридических наук, профессор, заведующая кафедрой гражданского и предпринимательского права федерального государственного бюджетного образовательного учреждения высшего образования «Всероссийский государственный университет юстиции (РПА Минюста России)», заслуженный юрист Российской Федерации</w:t>
            </w:r>
          </w:p>
          <w:p w:rsidR="00DB097E" w:rsidRPr="00E743BD" w:rsidRDefault="00DB097E" w:rsidP="00DB09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66E30" w:rsidRPr="00DB097E" w:rsidRDefault="00DB097E" w:rsidP="00DB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eastAsia="ru-RU"/>
              </w:rPr>
            </w:pPr>
            <w:r w:rsidRPr="00E743BD">
              <w:rPr>
                <w:rFonts w:ascii="Times New Roman" w:hAnsi="Times New Roman" w:cs="Times New Roman"/>
                <w:b/>
                <w:caps/>
                <w:color w:val="000000"/>
                <w:sz w:val="28"/>
                <w:szCs w:val="28"/>
                <w:shd w:val="clear" w:color="auto" w:fill="FFFFFF"/>
              </w:rPr>
              <w:t>ИЛЮШИНА МАРИНА НИКОЛАЕВНА</w:t>
            </w:r>
          </w:p>
        </w:tc>
      </w:tr>
    </w:tbl>
    <w:p w:rsidR="00AB43F8" w:rsidRDefault="00AB43F8" w:rsidP="00966E30">
      <w:pPr>
        <w:spacing w:after="0" w:line="240" w:lineRule="auto"/>
        <w:jc w:val="both"/>
      </w:pPr>
    </w:p>
    <w:sectPr w:rsidR="00AB43F8" w:rsidSect="00F90278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EE2"/>
    <w:rsid w:val="000E1024"/>
    <w:rsid w:val="001A0D41"/>
    <w:rsid w:val="002702C7"/>
    <w:rsid w:val="00325190"/>
    <w:rsid w:val="00357836"/>
    <w:rsid w:val="003644C4"/>
    <w:rsid w:val="003D3066"/>
    <w:rsid w:val="0044713C"/>
    <w:rsid w:val="00447292"/>
    <w:rsid w:val="006C1EF4"/>
    <w:rsid w:val="007638B6"/>
    <w:rsid w:val="00772541"/>
    <w:rsid w:val="007D3540"/>
    <w:rsid w:val="00953BAE"/>
    <w:rsid w:val="00966E30"/>
    <w:rsid w:val="009709B3"/>
    <w:rsid w:val="00AB43F8"/>
    <w:rsid w:val="00B814F7"/>
    <w:rsid w:val="00BB736E"/>
    <w:rsid w:val="00BC1D22"/>
    <w:rsid w:val="00BC5E37"/>
    <w:rsid w:val="00BC5F44"/>
    <w:rsid w:val="00CA48C9"/>
    <w:rsid w:val="00CC0E26"/>
    <w:rsid w:val="00D43BBD"/>
    <w:rsid w:val="00D8286A"/>
    <w:rsid w:val="00DB097E"/>
    <w:rsid w:val="00DB1EE2"/>
    <w:rsid w:val="00E32B1F"/>
    <w:rsid w:val="00F16D97"/>
    <w:rsid w:val="00F90278"/>
    <w:rsid w:val="00FC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3AEEF-390A-40E1-8F6E-4A494D07C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6E30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D828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-logos.ru/workshops/onlajn-programma-povysheniya-kvalifikaczii-nepreodolimaya-sila-nevozmozhnost-ispolneniya-i-rastorzhenie-izmenenie-dogovora-po-st-451-gk-rf-v-svete-covid-19/6301_20072020_0708202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Галина Алексеевская</cp:lastModifiedBy>
  <cp:revision>8</cp:revision>
  <cp:lastPrinted>2020-06-22T10:09:00Z</cp:lastPrinted>
  <dcterms:created xsi:type="dcterms:W3CDTF">2020-06-22T08:49:00Z</dcterms:created>
  <dcterms:modified xsi:type="dcterms:W3CDTF">2020-06-22T10:12:00Z</dcterms:modified>
</cp:coreProperties>
</file>