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9812D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Нотариальная палата Республики  Дагестан</w:t>
      </w:r>
    </w:p>
    <w:p w14:paraId="3B7CFD3C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Махачкала, ул. А.Султана, 63</w:t>
      </w:r>
    </w:p>
    <w:p w14:paraId="2BA5E2A3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</w:p>
    <w:p w14:paraId="18EB0919">
      <w:pPr>
        <w:spacing w:after="0"/>
        <w:ind w:left="4248" w:righ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от:_______________________________</w:t>
      </w:r>
    </w:p>
    <w:p w14:paraId="701738B5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жительства:_________________</w:t>
      </w:r>
    </w:p>
    <w:p w14:paraId="77F7C4B0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0E14D5AC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тел.:_____________________________</w:t>
      </w:r>
    </w:p>
    <w:p w14:paraId="0832736F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email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368C689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0F907382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725A05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F57B81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2E921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5172D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лица, желающего пройти стажировку у нотариуса</w:t>
      </w:r>
    </w:p>
    <w:p w14:paraId="6644E8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DFB5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F81628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соответствии с решением правления Нотариальной палаты Республики Дагестан от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17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.0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.202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5</w:t>
      </w:r>
      <w:bookmarkStart w:id="0" w:name="_GoBack"/>
      <w:bookmarkEnd w:id="0"/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01/2025</w:t>
      </w:r>
      <w:r>
        <w:rPr>
          <w:rFonts w:ascii="Times New Roman" w:hAnsi="Times New Roman" w:cs="Times New Roman"/>
          <w:sz w:val="26"/>
          <w:szCs w:val="26"/>
        </w:rPr>
        <w:t xml:space="preserve"> об определении количества должностей стажеров прошу допустить меня к прохождению стажировки у нотариуса, занимающего частной практикой.</w:t>
      </w:r>
    </w:p>
    <w:p w14:paraId="04CEFA2F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В случае проведения экзамена прошу допустить меня к сдаче экзамена для лиц, претендующих на должность стажера нотариуса.</w:t>
      </w:r>
    </w:p>
    <w:p w14:paraId="39B80A72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Настоящим даю свое согласие Нотариальной палате Республики Дагестан на обработку моих персональных данных, включая их получение от меня и/или третьих лиц, с учетом требований действующего законодательства Российской Федерации. </w:t>
      </w:r>
    </w:p>
    <w:p w14:paraId="16BF6F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1DC38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793C8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BF28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14:paraId="544B90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1._______________________</w:t>
      </w:r>
    </w:p>
    <w:p w14:paraId="41052C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2._______________________</w:t>
      </w:r>
    </w:p>
    <w:p w14:paraId="1C2805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3._______________________</w:t>
      </w:r>
    </w:p>
    <w:p w14:paraId="594902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2BAF6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3D2A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1A1D9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99A67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                          ________________                  __________________</w:t>
      </w:r>
    </w:p>
    <w:p w14:paraId="3E8489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дата                                                   подпись                                          фамилия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86"/>
    <w:rsid w:val="00292986"/>
    <w:rsid w:val="00413DAA"/>
    <w:rsid w:val="005E3113"/>
    <w:rsid w:val="00CD06B5"/>
    <w:rsid w:val="54103443"/>
    <w:rsid w:val="556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1059</Characters>
  <Lines>8</Lines>
  <Paragraphs>2</Paragraphs>
  <TotalTime>83</TotalTime>
  <ScaleCrop>false</ScaleCrop>
  <LinksUpToDate>false</LinksUpToDate>
  <CharactersWithSpaces>1242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2017-07-28T05:44:00Z</dcterms:created>
  <dc:creator>zulay1</dc:creator>
  <cp:lastModifiedBy>Уллубий Алиев</cp:lastModifiedBy>
  <dcterms:modified xsi:type="dcterms:W3CDTF">2025-01-30T06:11:26Z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6157A3E0DFF3455994B7944F01B87862_13</vt:lpwstr>
  </property>
</Properties>
</file>